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749" w:rsidRDefault="00383749" w:rsidP="00413D1B">
      <w:pPr>
        <w:pStyle w:val="Odstavecseseznamem"/>
      </w:pPr>
      <w:r>
        <w:t xml:space="preserve">SEZNAM DOKLADŮ </w:t>
      </w:r>
    </w:p>
    <w:p w:rsidR="008E6AD4" w:rsidRDefault="008E6AD4" w:rsidP="00E027E8">
      <w:pPr>
        <w:pStyle w:val="Odstavecseseznamem"/>
      </w:pPr>
    </w:p>
    <w:p w:rsidR="008E6AD4" w:rsidRDefault="00AF7B8A" w:rsidP="008E6AD4">
      <w:pPr>
        <w:pStyle w:val="Odstavecseseznamem"/>
        <w:numPr>
          <w:ilvl w:val="0"/>
          <w:numId w:val="4"/>
        </w:numPr>
      </w:pPr>
      <w:r>
        <w:t>a) CETIN vyj.</w:t>
      </w:r>
      <w:r w:rsidR="00CA4460">
        <w:t xml:space="preserve"> 14. 7. 2022</w:t>
      </w:r>
    </w:p>
    <w:p w:rsidR="00AF7B8A" w:rsidRDefault="00AF7B8A" w:rsidP="00AF7B8A">
      <w:pPr>
        <w:pStyle w:val="Odstavecseseznamem"/>
        <w:ind w:left="1080"/>
      </w:pPr>
      <w:r>
        <w:t>b) CETIN situace</w:t>
      </w:r>
    </w:p>
    <w:p w:rsidR="008E6AD4" w:rsidRDefault="00AF7B8A" w:rsidP="008E6AD4">
      <w:pPr>
        <w:pStyle w:val="Odstavecseseznamem"/>
        <w:numPr>
          <w:ilvl w:val="0"/>
          <w:numId w:val="4"/>
        </w:numPr>
      </w:pPr>
      <w:r>
        <w:t xml:space="preserve">a) ČEZ distribuce a.s. vyj. </w:t>
      </w:r>
      <w:r w:rsidR="00A16E05">
        <w:t>1</w:t>
      </w:r>
      <w:r w:rsidR="00CA4460">
        <w:t>1. 4. 2022</w:t>
      </w:r>
    </w:p>
    <w:p w:rsidR="00AF7B8A" w:rsidRDefault="00AF7B8A" w:rsidP="00AF7B8A">
      <w:pPr>
        <w:pStyle w:val="Odstavecseseznamem"/>
        <w:ind w:left="1080"/>
      </w:pPr>
      <w:r>
        <w:t>b) ČEZ výkres</w:t>
      </w:r>
    </w:p>
    <w:p w:rsidR="00AF7B8A" w:rsidRDefault="00AF7B8A" w:rsidP="00AF7B8A">
      <w:pPr>
        <w:pStyle w:val="Odstavecseseznamem"/>
        <w:ind w:left="1080"/>
      </w:pPr>
      <w:r>
        <w:t>c) ČEZ ICT vyj.</w:t>
      </w:r>
      <w:r w:rsidR="00A16E05">
        <w:t xml:space="preserve"> 1</w:t>
      </w:r>
      <w:r w:rsidR="00CA4460">
        <w:t>1. 4. 2022</w:t>
      </w:r>
    </w:p>
    <w:p w:rsidR="00AF7B8A" w:rsidRDefault="00AF7B8A" w:rsidP="00AF7B8A">
      <w:pPr>
        <w:pStyle w:val="Odstavecseseznamem"/>
        <w:ind w:left="1080"/>
      </w:pPr>
      <w:r>
        <w:t>d) ČEZ ICT výkres</w:t>
      </w:r>
    </w:p>
    <w:p w:rsidR="00AF7B8A" w:rsidRDefault="00AF7B8A" w:rsidP="00AF7B8A">
      <w:pPr>
        <w:pStyle w:val="Odstavecseseznamem"/>
        <w:ind w:left="1080"/>
      </w:pPr>
      <w:r>
        <w:t>e) ČEZ TPS vyj.</w:t>
      </w:r>
      <w:r w:rsidR="00A16E05">
        <w:t xml:space="preserve"> 1</w:t>
      </w:r>
      <w:r w:rsidR="00CA4460">
        <w:t>1. 4. 2022</w:t>
      </w:r>
    </w:p>
    <w:p w:rsidR="00AF7B8A" w:rsidRDefault="00AF7B8A" w:rsidP="00AF7B8A">
      <w:pPr>
        <w:pStyle w:val="Odstavecseseznamem"/>
        <w:ind w:left="1080"/>
      </w:pPr>
      <w:r>
        <w:t>f) ČEZ TPS výkres</w:t>
      </w:r>
    </w:p>
    <w:p w:rsidR="00AF7B8A" w:rsidRDefault="00FE67F9" w:rsidP="00FE67F9">
      <w:pPr>
        <w:pStyle w:val="Odstavecseseznamem"/>
        <w:numPr>
          <w:ilvl w:val="0"/>
          <w:numId w:val="4"/>
        </w:numPr>
      </w:pPr>
      <w:r>
        <w:t>GASNET stanovisko 14. 7. 2022</w:t>
      </w:r>
    </w:p>
    <w:p w:rsidR="008E6AD4" w:rsidRDefault="00FE67F9" w:rsidP="00AF7B8A">
      <w:pPr>
        <w:pStyle w:val="Odstavecseseznamem"/>
        <w:numPr>
          <w:ilvl w:val="0"/>
          <w:numId w:val="4"/>
        </w:numPr>
      </w:pPr>
      <w:r>
        <w:t>VAK Přerov a.s. 25. 4. 2022</w:t>
      </w:r>
    </w:p>
    <w:p w:rsidR="002C41DA" w:rsidRDefault="00FE67F9" w:rsidP="008E6AD4">
      <w:pPr>
        <w:pStyle w:val="Odstavecseseznamem"/>
        <w:numPr>
          <w:ilvl w:val="0"/>
          <w:numId w:val="4"/>
        </w:numPr>
      </w:pPr>
      <w:r>
        <w:t xml:space="preserve">ČRS - Moravský rybářský </w:t>
      </w:r>
      <w:proofErr w:type="gramStart"/>
      <w:r>
        <w:t xml:space="preserve">svaz, </w:t>
      </w:r>
      <w:proofErr w:type="spellStart"/>
      <w:r>
        <w:t>z.s</w:t>
      </w:r>
      <w:proofErr w:type="spellEnd"/>
      <w:r>
        <w:t>.</w:t>
      </w:r>
      <w:proofErr w:type="gramEnd"/>
      <w:r>
        <w:t xml:space="preserve"> Brno 31. 5. 2022</w:t>
      </w:r>
    </w:p>
    <w:p w:rsidR="00BB5D68" w:rsidRDefault="007B5540" w:rsidP="00BB5D68">
      <w:pPr>
        <w:pStyle w:val="Odstavecseseznamem"/>
        <w:numPr>
          <w:ilvl w:val="0"/>
          <w:numId w:val="4"/>
        </w:numPr>
      </w:pPr>
      <w:r>
        <w:t>Magistrát města Přerova – souhrnné vyjádření 1. 6</w:t>
      </w:r>
      <w:r w:rsidR="006A6857">
        <w:t>. 202</w:t>
      </w:r>
      <w:r>
        <w:t>2</w:t>
      </w:r>
    </w:p>
    <w:p w:rsidR="00BB5D68" w:rsidRDefault="007B5540" w:rsidP="00BB5D68">
      <w:pPr>
        <w:pStyle w:val="Odstavecseseznamem"/>
        <w:numPr>
          <w:ilvl w:val="0"/>
          <w:numId w:val="4"/>
        </w:numPr>
      </w:pPr>
      <w:r>
        <w:t>Obec Lipová – povolení kácení 7. 7. 2022</w:t>
      </w:r>
    </w:p>
    <w:p w:rsidR="00BB5D68" w:rsidRDefault="007B5540" w:rsidP="00BB5D68">
      <w:pPr>
        <w:pStyle w:val="Odstavecseseznamem"/>
        <w:numPr>
          <w:ilvl w:val="0"/>
          <w:numId w:val="4"/>
        </w:numPr>
      </w:pPr>
      <w:r>
        <w:t>Rozbor sedimentů</w:t>
      </w:r>
    </w:p>
    <w:p w:rsidR="00AF7B8A" w:rsidRDefault="007B5540" w:rsidP="007B5540">
      <w:pPr>
        <w:pStyle w:val="Odstavecseseznamem"/>
        <w:numPr>
          <w:ilvl w:val="0"/>
          <w:numId w:val="4"/>
        </w:numPr>
      </w:pPr>
      <w:r>
        <w:t>Souhlasy se stavbou</w:t>
      </w:r>
    </w:p>
    <w:p w:rsidR="001F607E" w:rsidRDefault="007B5540" w:rsidP="001F607E">
      <w:pPr>
        <w:pStyle w:val="Odstavecseseznamem"/>
        <w:ind w:left="1080"/>
      </w:pPr>
      <w:r>
        <w:t xml:space="preserve">9. 1 </w:t>
      </w:r>
      <w:r w:rsidR="00CA4460">
        <w:t xml:space="preserve"> SOUHLAS Městys Dřevohostice</w:t>
      </w:r>
    </w:p>
    <w:p w:rsidR="001F607E" w:rsidRDefault="007B5540" w:rsidP="001F607E">
      <w:pPr>
        <w:pStyle w:val="Odstavecseseznamem"/>
        <w:ind w:left="1080"/>
      </w:pPr>
      <w:r>
        <w:t>9. 2.</w:t>
      </w:r>
      <w:r w:rsidR="001F607E">
        <w:t xml:space="preserve"> </w:t>
      </w:r>
      <w:r w:rsidR="00CA4460">
        <w:t>SOUHLAS Stanislav Navrátil</w:t>
      </w:r>
    </w:p>
    <w:p w:rsidR="001F607E" w:rsidRDefault="007B5540" w:rsidP="001F607E">
      <w:pPr>
        <w:pStyle w:val="Odstavecseseznamem"/>
        <w:ind w:left="1080"/>
      </w:pPr>
      <w:r>
        <w:t>9. 3</w:t>
      </w:r>
      <w:r w:rsidR="001F607E">
        <w:t xml:space="preserve">. </w:t>
      </w:r>
      <w:r w:rsidR="00CA4460">
        <w:t>SOUHLAS ÚZSVM</w:t>
      </w:r>
    </w:p>
    <w:p w:rsidR="001F607E" w:rsidRDefault="007B5540" w:rsidP="001F607E">
      <w:pPr>
        <w:pStyle w:val="Odstavecseseznamem"/>
        <w:ind w:left="1080"/>
      </w:pPr>
      <w:r>
        <w:t>9. 4</w:t>
      </w:r>
      <w:r w:rsidR="001F607E">
        <w:t>.</w:t>
      </w:r>
      <w:r w:rsidR="00CA4460">
        <w:t xml:space="preserve"> SOUHLAS SSOK</w:t>
      </w:r>
    </w:p>
    <w:p w:rsidR="001C66F6" w:rsidRDefault="001C66F6" w:rsidP="001F607E">
      <w:pPr>
        <w:pStyle w:val="Odstavecseseznamem"/>
        <w:ind w:left="1080"/>
      </w:pPr>
      <w:r>
        <w:t>9. 5. SOUHLAS O</w:t>
      </w:r>
      <w:bookmarkStart w:id="0" w:name="_GoBack"/>
      <w:bookmarkEnd w:id="0"/>
      <w:r>
        <w:t>bec Lipová</w:t>
      </w:r>
    </w:p>
    <w:sectPr w:rsidR="001C6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6952"/>
    <w:multiLevelType w:val="multilevel"/>
    <w:tmpl w:val="9FFAEA62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B8A64AF"/>
    <w:multiLevelType w:val="hybridMultilevel"/>
    <w:tmpl w:val="8AD6ADBA"/>
    <w:lvl w:ilvl="0" w:tplc="6E7AA1A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0247BE"/>
    <w:multiLevelType w:val="multilevel"/>
    <w:tmpl w:val="9FFAEA62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1F2F7514"/>
    <w:multiLevelType w:val="multilevel"/>
    <w:tmpl w:val="9FFAEA62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26AF4F83"/>
    <w:multiLevelType w:val="multilevel"/>
    <w:tmpl w:val="E79254B8"/>
    <w:lvl w:ilvl="0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31DD1A84"/>
    <w:multiLevelType w:val="multilevel"/>
    <w:tmpl w:val="E79254B8"/>
    <w:lvl w:ilvl="0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35F65841"/>
    <w:multiLevelType w:val="multilevel"/>
    <w:tmpl w:val="9FFAEA62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388A405C"/>
    <w:multiLevelType w:val="hybridMultilevel"/>
    <w:tmpl w:val="608E81CA"/>
    <w:lvl w:ilvl="0" w:tplc="7A44E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F745574"/>
    <w:multiLevelType w:val="multilevel"/>
    <w:tmpl w:val="9FFAEA62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52FB27B7"/>
    <w:multiLevelType w:val="hybridMultilevel"/>
    <w:tmpl w:val="E62020C4"/>
    <w:lvl w:ilvl="0" w:tplc="E2D6BA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DC424C"/>
    <w:multiLevelType w:val="hybridMultilevel"/>
    <w:tmpl w:val="A0F8F8D8"/>
    <w:lvl w:ilvl="0" w:tplc="FD44B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0"/>
  </w:num>
  <w:num w:numId="5">
    <w:abstractNumId w:val="5"/>
  </w:num>
  <w:num w:numId="6">
    <w:abstractNumId w:val="4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49"/>
    <w:rsid w:val="00011C6A"/>
    <w:rsid w:val="00015B7E"/>
    <w:rsid w:val="00030FCD"/>
    <w:rsid w:val="00035507"/>
    <w:rsid w:val="00042658"/>
    <w:rsid w:val="00053855"/>
    <w:rsid w:val="00076C55"/>
    <w:rsid w:val="000B1416"/>
    <w:rsid w:val="000F2835"/>
    <w:rsid w:val="00104D5D"/>
    <w:rsid w:val="00111BBF"/>
    <w:rsid w:val="00120DBB"/>
    <w:rsid w:val="0012249C"/>
    <w:rsid w:val="00132E7E"/>
    <w:rsid w:val="0013502A"/>
    <w:rsid w:val="00142AAB"/>
    <w:rsid w:val="001437EB"/>
    <w:rsid w:val="00152047"/>
    <w:rsid w:val="001A7216"/>
    <w:rsid w:val="001B150F"/>
    <w:rsid w:val="001B7995"/>
    <w:rsid w:val="001C578A"/>
    <w:rsid w:val="001C66F6"/>
    <w:rsid w:val="001E0A44"/>
    <w:rsid w:val="001E1CC4"/>
    <w:rsid w:val="001F607E"/>
    <w:rsid w:val="001F7E5F"/>
    <w:rsid w:val="001F7FF9"/>
    <w:rsid w:val="00206C5B"/>
    <w:rsid w:val="002263E3"/>
    <w:rsid w:val="00250A19"/>
    <w:rsid w:val="00266C80"/>
    <w:rsid w:val="002734FC"/>
    <w:rsid w:val="00273A92"/>
    <w:rsid w:val="00273AA4"/>
    <w:rsid w:val="00287310"/>
    <w:rsid w:val="002B7C38"/>
    <w:rsid w:val="002C41DA"/>
    <w:rsid w:val="002E12DD"/>
    <w:rsid w:val="002E1DC1"/>
    <w:rsid w:val="002E7A6E"/>
    <w:rsid w:val="00301B45"/>
    <w:rsid w:val="003077F2"/>
    <w:rsid w:val="00317CB4"/>
    <w:rsid w:val="003309DF"/>
    <w:rsid w:val="0033582D"/>
    <w:rsid w:val="00340262"/>
    <w:rsid w:val="0034422E"/>
    <w:rsid w:val="003515EC"/>
    <w:rsid w:val="00356BFC"/>
    <w:rsid w:val="00357F09"/>
    <w:rsid w:val="00360418"/>
    <w:rsid w:val="003647E7"/>
    <w:rsid w:val="00383749"/>
    <w:rsid w:val="003869F3"/>
    <w:rsid w:val="003A6A94"/>
    <w:rsid w:val="003C63ED"/>
    <w:rsid w:val="003D7FC3"/>
    <w:rsid w:val="003E0C92"/>
    <w:rsid w:val="00402A06"/>
    <w:rsid w:val="00402A79"/>
    <w:rsid w:val="0041256B"/>
    <w:rsid w:val="00413D1B"/>
    <w:rsid w:val="00414BCC"/>
    <w:rsid w:val="00415592"/>
    <w:rsid w:val="00435CF0"/>
    <w:rsid w:val="00435E22"/>
    <w:rsid w:val="00442909"/>
    <w:rsid w:val="00457C91"/>
    <w:rsid w:val="00464143"/>
    <w:rsid w:val="00467D31"/>
    <w:rsid w:val="0049163F"/>
    <w:rsid w:val="004A7C44"/>
    <w:rsid w:val="004D1502"/>
    <w:rsid w:val="004D7DF7"/>
    <w:rsid w:val="004E1D3E"/>
    <w:rsid w:val="004E30F2"/>
    <w:rsid w:val="004F5D00"/>
    <w:rsid w:val="00524278"/>
    <w:rsid w:val="00526616"/>
    <w:rsid w:val="005323E2"/>
    <w:rsid w:val="005345E9"/>
    <w:rsid w:val="005437A2"/>
    <w:rsid w:val="005739DF"/>
    <w:rsid w:val="00574968"/>
    <w:rsid w:val="005A66BF"/>
    <w:rsid w:val="005B2988"/>
    <w:rsid w:val="005D31EA"/>
    <w:rsid w:val="005D50B3"/>
    <w:rsid w:val="005F3C57"/>
    <w:rsid w:val="0060195C"/>
    <w:rsid w:val="00624000"/>
    <w:rsid w:val="0062673F"/>
    <w:rsid w:val="006424B8"/>
    <w:rsid w:val="006466CD"/>
    <w:rsid w:val="00650E21"/>
    <w:rsid w:val="00676700"/>
    <w:rsid w:val="00683105"/>
    <w:rsid w:val="0068749D"/>
    <w:rsid w:val="006A0E99"/>
    <w:rsid w:val="006A2C40"/>
    <w:rsid w:val="006A6857"/>
    <w:rsid w:val="006B70DC"/>
    <w:rsid w:val="006F7249"/>
    <w:rsid w:val="007001BD"/>
    <w:rsid w:val="0070621B"/>
    <w:rsid w:val="00713321"/>
    <w:rsid w:val="00731054"/>
    <w:rsid w:val="007463D6"/>
    <w:rsid w:val="00764531"/>
    <w:rsid w:val="00781B25"/>
    <w:rsid w:val="007B5540"/>
    <w:rsid w:val="007C0D30"/>
    <w:rsid w:val="007C3766"/>
    <w:rsid w:val="007D666F"/>
    <w:rsid w:val="00800810"/>
    <w:rsid w:val="008214D5"/>
    <w:rsid w:val="0084348F"/>
    <w:rsid w:val="00860158"/>
    <w:rsid w:val="00870D5E"/>
    <w:rsid w:val="00871F55"/>
    <w:rsid w:val="00875A37"/>
    <w:rsid w:val="00884E50"/>
    <w:rsid w:val="00895C76"/>
    <w:rsid w:val="008E6AD4"/>
    <w:rsid w:val="0093747B"/>
    <w:rsid w:val="00944492"/>
    <w:rsid w:val="00944A65"/>
    <w:rsid w:val="009640C3"/>
    <w:rsid w:val="00972169"/>
    <w:rsid w:val="009D427A"/>
    <w:rsid w:val="009F4C8C"/>
    <w:rsid w:val="00A050C0"/>
    <w:rsid w:val="00A16E05"/>
    <w:rsid w:val="00A27CC7"/>
    <w:rsid w:val="00A3138B"/>
    <w:rsid w:val="00A43877"/>
    <w:rsid w:val="00A61536"/>
    <w:rsid w:val="00A7078F"/>
    <w:rsid w:val="00A724D8"/>
    <w:rsid w:val="00A8216C"/>
    <w:rsid w:val="00A8635C"/>
    <w:rsid w:val="00A8766C"/>
    <w:rsid w:val="00A91820"/>
    <w:rsid w:val="00A942F3"/>
    <w:rsid w:val="00A95234"/>
    <w:rsid w:val="00AE5122"/>
    <w:rsid w:val="00AE5BE8"/>
    <w:rsid w:val="00AF1A5E"/>
    <w:rsid w:val="00AF41B7"/>
    <w:rsid w:val="00AF7B8A"/>
    <w:rsid w:val="00B079DB"/>
    <w:rsid w:val="00B41A33"/>
    <w:rsid w:val="00B47B85"/>
    <w:rsid w:val="00B53361"/>
    <w:rsid w:val="00B539A4"/>
    <w:rsid w:val="00B54791"/>
    <w:rsid w:val="00BB122F"/>
    <w:rsid w:val="00BB30F6"/>
    <w:rsid w:val="00BB5D68"/>
    <w:rsid w:val="00BD7CED"/>
    <w:rsid w:val="00BE5DBC"/>
    <w:rsid w:val="00BF4B22"/>
    <w:rsid w:val="00C07291"/>
    <w:rsid w:val="00C13B88"/>
    <w:rsid w:val="00C140BE"/>
    <w:rsid w:val="00C1466E"/>
    <w:rsid w:val="00C21A1C"/>
    <w:rsid w:val="00C328EB"/>
    <w:rsid w:val="00C42258"/>
    <w:rsid w:val="00C575C8"/>
    <w:rsid w:val="00C608C9"/>
    <w:rsid w:val="00C64D07"/>
    <w:rsid w:val="00C65504"/>
    <w:rsid w:val="00C704E7"/>
    <w:rsid w:val="00C82D8B"/>
    <w:rsid w:val="00C84195"/>
    <w:rsid w:val="00C901F2"/>
    <w:rsid w:val="00CA1E90"/>
    <w:rsid w:val="00CA4460"/>
    <w:rsid w:val="00CA5345"/>
    <w:rsid w:val="00CC7BC4"/>
    <w:rsid w:val="00CD2D2A"/>
    <w:rsid w:val="00CE5FFB"/>
    <w:rsid w:val="00D06A88"/>
    <w:rsid w:val="00D12E71"/>
    <w:rsid w:val="00D1698D"/>
    <w:rsid w:val="00D4089A"/>
    <w:rsid w:val="00D43F10"/>
    <w:rsid w:val="00D543C4"/>
    <w:rsid w:val="00D67636"/>
    <w:rsid w:val="00D91854"/>
    <w:rsid w:val="00DA2E9E"/>
    <w:rsid w:val="00DA60D1"/>
    <w:rsid w:val="00DB3561"/>
    <w:rsid w:val="00E027E8"/>
    <w:rsid w:val="00E02B7F"/>
    <w:rsid w:val="00E0532F"/>
    <w:rsid w:val="00E211D7"/>
    <w:rsid w:val="00E548D9"/>
    <w:rsid w:val="00E73586"/>
    <w:rsid w:val="00EB226C"/>
    <w:rsid w:val="00EC3E89"/>
    <w:rsid w:val="00ED2192"/>
    <w:rsid w:val="00EE623C"/>
    <w:rsid w:val="00EF5CC0"/>
    <w:rsid w:val="00F00498"/>
    <w:rsid w:val="00F10402"/>
    <w:rsid w:val="00F50A0B"/>
    <w:rsid w:val="00F662AE"/>
    <w:rsid w:val="00F762F1"/>
    <w:rsid w:val="00FB63AA"/>
    <w:rsid w:val="00FD6B94"/>
    <w:rsid w:val="00FE2E51"/>
    <w:rsid w:val="00FE42FF"/>
    <w:rsid w:val="00FE55B0"/>
    <w:rsid w:val="00FE67F9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B4C8F"/>
  <w15:chartTrackingRefBased/>
  <w15:docId w15:val="{DA796642-EAB9-499B-A69E-ED925059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374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35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55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84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dc:description/>
  <cp:lastModifiedBy>Laryszová Pavlína</cp:lastModifiedBy>
  <cp:revision>91</cp:revision>
  <cp:lastPrinted>2022-07-25T11:50:00Z</cp:lastPrinted>
  <dcterms:created xsi:type="dcterms:W3CDTF">2020-12-09T14:04:00Z</dcterms:created>
  <dcterms:modified xsi:type="dcterms:W3CDTF">2022-07-26T10:30:00Z</dcterms:modified>
</cp:coreProperties>
</file>